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335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2018года</w:t>
      </w:r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«Медсервис»,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</w:t>
      </w:r>
      <w:r w:rsidR="00EA27B6">
        <w:rPr>
          <w:rFonts w:ascii="Times New Roman" w:eastAsia="Times New Roman" w:hAnsi="Times New Roman" w:cs="Times New Roman"/>
          <w:color w:val="000000"/>
        </w:rPr>
        <w:t xml:space="preserve">заключения </w:t>
      </w:r>
      <w:r>
        <w:rPr>
          <w:rFonts w:ascii="Times New Roman" w:eastAsia="Times New Roman" w:hAnsi="Times New Roman" w:cs="Times New Roman"/>
          <w:color w:val="000000"/>
        </w:rPr>
        <w:t>настоящего Договора и до</w:t>
      </w:r>
      <w:r w:rsidR="00326FC4">
        <w:rPr>
          <w:rFonts w:ascii="Times New Roman" w:eastAsia="Times New Roman" w:hAnsi="Times New Roman" w:cs="Times New Roman"/>
          <w:color w:val="000000"/>
        </w:rPr>
        <w:t>__</w:t>
      </w:r>
      <w:r w:rsidR="00547892">
        <w:rPr>
          <w:rFonts w:ascii="Times New Roman" w:eastAsia="Times New Roman" w:hAnsi="Times New Roman" w:cs="Times New Roman"/>
          <w:color w:val="000000"/>
        </w:rPr>
        <w:t>.</w:t>
      </w:r>
      <w:r w:rsidR="00326FC4">
        <w:rPr>
          <w:rFonts w:ascii="Times New Roman" w:eastAsia="Times New Roman" w:hAnsi="Times New Roman" w:cs="Times New Roman"/>
          <w:color w:val="000000"/>
        </w:rPr>
        <w:t>__</w:t>
      </w:r>
      <w:r w:rsidR="00547892">
        <w:rPr>
          <w:rFonts w:ascii="Times New Roman" w:eastAsia="Times New Roman" w:hAnsi="Times New Roman" w:cs="Times New Roman"/>
          <w:color w:val="000000"/>
        </w:rPr>
        <w:t>.</w:t>
      </w:r>
      <w:r w:rsidR="002335DA">
        <w:rPr>
          <w:rFonts w:ascii="Times New Roman" w:eastAsia="Times New Roman" w:hAnsi="Times New Roman" w:cs="Times New Roman"/>
          <w:color w:val="000000"/>
        </w:rPr>
        <w:t xml:space="preserve">2018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972A1A">
        <w:rPr>
          <w:rFonts w:ascii="Times New Roman" w:eastAsia="Times New Roman" w:hAnsi="Times New Roman" w:cs="Calibri"/>
          <w:color w:val="000000"/>
          <w:lang w:eastAsia="ru-RU"/>
        </w:rPr>
        <w:t>3</w:t>
      </w:r>
      <w:r w:rsidR="00972A1A" w:rsidRPr="003513E8">
        <w:rPr>
          <w:rFonts w:ascii="Times New Roman" w:eastAsia="Times New Roman" w:hAnsi="Times New Roman" w:cs="Calibri"/>
          <w:color w:val="000000"/>
          <w:lang w:eastAsia="ru-RU"/>
        </w:rPr>
        <w:t>0</w:t>
      </w:r>
      <w:r w:rsidR="00972A1A">
        <w:rPr>
          <w:rFonts w:ascii="Times New Roman" w:eastAsia="Times New Roman" w:hAnsi="Times New Roman" w:cs="Calibri"/>
          <w:color w:val="000000"/>
          <w:lang w:eastAsia="ru-RU"/>
        </w:rPr>
        <w:t xml:space="preserve"> (тридцати) </w:t>
      </w:r>
      <w:r w:rsidR="00972A1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го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Поставщик обязан предоставить счет-фактуру</w:t>
      </w:r>
      <w:r w:rsidR="00F05887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 позднее 5 календарных дней считая со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н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 xml:space="preserve">РФ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 окончании </w:t>
      </w:r>
      <w:proofErr w:type="gramStart"/>
      <w:r w:rsidR="00E95474">
        <w:rPr>
          <w:rFonts w:ascii="Times New Roman" w:eastAsia="Times New Roman" w:hAnsi="Times New Roman" w:cs="Calibri"/>
          <w:color w:val="000000"/>
          <w:lang w:eastAsia="ru-RU"/>
        </w:rPr>
        <w:t>срока</w:t>
      </w:r>
      <w:r w:rsidR="00E9547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поставки Товара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8A4411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предусмотренного договор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ом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="00E44866" w:rsidRPr="00E44866">
        <w:rPr>
          <w:rFonts w:ascii="Times New Roman" w:eastAsia="Times New Roman" w:hAnsi="Times New Roman" w:cs="Calibri"/>
          <w:color w:val="000000"/>
          <w:lang w:eastAsia="ru-RU"/>
        </w:rPr>
        <w:t>истечения сроков для оплаты</w:t>
      </w:r>
      <w:r w:rsidR="00E44866" w:rsidRPr="00E44866">
        <w:rPr>
          <w:rStyle w:val="ad"/>
          <w:rFonts w:ascii="Times New Roman" w:eastAsia="Times New Roman" w:hAnsi="Times New Roman" w:cs="Calibri"/>
          <w:color w:val="000000"/>
          <w:sz w:val="22"/>
          <w:szCs w:val="22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реквизиты 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 xml:space="preserve">и подписи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спецификации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(приложение №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1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>электронного уведомления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 xml:space="preserve">либо факсимильного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</w:t>
      </w:r>
      <w:r w:rsidR="00661203">
        <w:rPr>
          <w:rFonts w:ascii="Times New Roman" w:eastAsia="Times New Roman" w:hAnsi="Times New Roman" w:cs="Calibri"/>
          <w:color w:val="000000"/>
          <w:lang w:eastAsia="ru-RU"/>
        </w:rPr>
        <w:t xml:space="preserve">от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</w:t>
      </w:r>
      <w:r w:rsidR="00661203" w:rsidRPr="00661203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661203" w:rsidRPr="003513E8">
        <w:rPr>
          <w:rFonts w:ascii="Times New Roman" w:eastAsia="Times New Roman" w:hAnsi="Times New Roman" w:cs="Calibri"/>
          <w:color w:val="000000"/>
          <w:lang w:eastAsia="ru-RU"/>
        </w:rPr>
        <w:t>за каждый день просрочки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% суммы, указанной в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CA6DA1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</w:t>
      </w:r>
      <w:r w:rsidR="00CA6DA1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proofErr w:type="spellStart"/>
      <w:r w:rsidR="00FB1459">
        <w:rPr>
          <w:rStyle w:val="a8"/>
          <w:lang w:val="en-US" w:eastAsia="ru-RU"/>
        </w:rPr>
        <w:t>mai</w:t>
      </w:r>
      <w:proofErr w:type="spellEnd"/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</w:t>
        </w:r>
        <w:proofErr w:type="gramEnd"/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</w:t>
      </w:r>
      <w:bookmarkStart w:id="2" w:name="_GoBack"/>
      <w:bookmarkEnd w:id="2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44B67" w:rsidRDefault="00BE7244" w:rsidP="00E44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ных 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Федерации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10.10. Поставщик гарантирует, что: </w:t>
      </w:r>
    </w:p>
    <w:p w:rsidR="002335DA" w:rsidRPr="002335DA" w:rsidRDefault="00E44B67" w:rsidP="002335DA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- </w:t>
      </w:r>
      <w:r w:rsidR="002335DA" w:rsidRPr="002335DA">
        <w:rPr>
          <w:rFonts w:ascii="Times New Roman" w:hAnsi="Times New Roman" w:cs="Times New Roman"/>
        </w:rPr>
        <w:t xml:space="preserve">При поставке Товара не нарушены </w:t>
      </w:r>
      <w:r w:rsidR="00CA6DA1">
        <w:rPr>
          <w:rFonts w:ascii="Times New Roman" w:hAnsi="Times New Roman" w:cs="Times New Roman"/>
        </w:rPr>
        <w:t xml:space="preserve">интеллектуальные </w:t>
      </w:r>
      <w:r w:rsidR="002335DA" w:rsidRPr="002335DA">
        <w:rPr>
          <w:rFonts w:ascii="Times New Roman" w:hAnsi="Times New Roman" w:cs="Times New Roman"/>
        </w:rPr>
        <w:t xml:space="preserve"> права третьих лиц.</w:t>
      </w:r>
    </w:p>
    <w:p w:rsidR="002335DA" w:rsidRPr="002335DA" w:rsidRDefault="002335DA" w:rsidP="002335DA">
      <w:pPr>
        <w:spacing w:after="0"/>
        <w:jc w:val="both"/>
        <w:rPr>
          <w:rFonts w:ascii="Times New Roman" w:hAnsi="Times New Roman" w:cs="Times New Roman"/>
        </w:rPr>
      </w:pPr>
      <w:r w:rsidRPr="002335DA">
        <w:rPr>
          <w:rFonts w:ascii="Times New Roman" w:hAnsi="Times New Roman" w:cs="Times New Roman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</w:t>
      </w:r>
      <w:r w:rsidR="00CA6DA1">
        <w:rPr>
          <w:rFonts w:ascii="Times New Roman" w:hAnsi="Times New Roman" w:cs="Times New Roman"/>
        </w:rPr>
        <w:t xml:space="preserve"> и приравненных к ним средств индивидуализации</w:t>
      </w:r>
      <w:r w:rsidRPr="002335DA">
        <w:rPr>
          <w:rFonts w:ascii="Times New Roman" w:hAnsi="Times New Roman" w:cs="Times New Roman"/>
        </w:rPr>
        <w:t>, которым предоставляется правовая охрана.</w:t>
      </w:r>
    </w:p>
    <w:p w:rsidR="00E44B67" w:rsidRPr="00E44B67" w:rsidRDefault="002335DA" w:rsidP="002335DA">
      <w:pPr>
        <w:spacing w:after="0"/>
        <w:jc w:val="both"/>
        <w:rPr>
          <w:rFonts w:ascii="Times New Roman" w:hAnsi="Times New Roman" w:cs="Times New Roman"/>
        </w:rPr>
      </w:pPr>
      <w:r w:rsidRPr="002335DA">
        <w:rPr>
          <w:rFonts w:ascii="Times New Roman" w:hAnsi="Times New Roman" w:cs="Times New Roman"/>
        </w:rPr>
        <w:t xml:space="preserve">- В случаях предъявления Покупателю любых претензий/требований о нарушении </w:t>
      </w:r>
      <w:r w:rsidR="00CA6DA1">
        <w:rPr>
          <w:rFonts w:ascii="Times New Roman" w:hAnsi="Times New Roman" w:cs="Times New Roman"/>
        </w:rPr>
        <w:t>интеллектуальных</w:t>
      </w:r>
      <w:r w:rsidRPr="002335DA">
        <w:rPr>
          <w:rFonts w:ascii="Times New Roman" w:hAnsi="Times New Roman" w:cs="Times New Roman"/>
        </w:rPr>
        <w:t xml:space="preserve"> прав третьих лиц ответственность в полном объеме несет Поставщик и признает себя/берет на себя роль надлежащего ответчика во всех судебных инстанциях (государственных органах)</w:t>
      </w:r>
      <w:r w:rsidR="00CA6DA1">
        <w:rPr>
          <w:rFonts w:ascii="Times New Roman" w:hAnsi="Times New Roman" w:cs="Times New Roman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10.11. </w:t>
      </w:r>
      <w:r w:rsidRPr="00E44B67">
        <w:rPr>
          <w:rFonts w:ascii="Times New Roman" w:hAnsi="Times New Roman" w:cs="Times New Roman"/>
          <w:color w:val="000000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E44B67" w:rsidRPr="003513E8" w:rsidRDefault="00E44B67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FE5B2C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.1. Договор вступает в силу с момента его подписания обеими Сторонами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FE5B2C">
        <w:rPr>
          <w:rFonts w:ascii="Times New Roman" w:eastAsia="Times New Roman" w:hAnsi="Times New Roman" w:cs="Calibri"/>
          <w:color w:val="000000"/>
          <w:lang w:eastAsia="ru-RU"/>
        </w:rPr>
        <w:t xml:space="preserve"> и действует до полного исполнения принятых на себя обязательств.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</w:t>
      </w:r>
      <w:r w:rsidR="00A43732">
        <w:rPr>
          <w:rFonts w:ascii="Times New Roman" w:eastAsia="Times New Roman" w:hAnsi="Times New Roman" w:cs="Calibri"/>
          <w:color w:val="000000"/>
          <w:lang w:eastAsia="ru-RU"/>
        </w:rPr>
        <w:t>ыми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част</w:t>
      </w:r>
      <w:r w:rsidR="00A43732">
        <w:rPr>
          <w:rFonts w:ascii="Times New Roman" w:eastAsia="Times New Roman" w:hAnsi="Times New Roman" w:cs="Calibri"/>
          <w:color w:val="000000"/>
          <w:lang w:eastAsia="ru-RU"/>
        </w:rPr>
        <w:t xml:space="preserve">ями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E826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АДРЕСА,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р/с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0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CE9" w:rsidRDefault="00975CE9" w:rsidP="00417BED">
      <w:pPr>
        <w:spacing w:after="0" w:line="240" w:lineRule="auto"/>
      </w:pPr>
      <w:r>
        <w:separator/>
      </w:r>
    </w:p>
  </w:endnote>
  <w:endnote w:type="continuationSeparator" w:id="0">
    <w:p w:rsidR="00975CE9" w:rsidRDefault="00975CE9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549">
          <w:rPr>
            <w:noProof/>
          </w:rPr>
          <w:t>2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CE9" w:rsidRDefault="00975CE9" w:rsidP="00417BED">
      <w:pPr>
        <w:spacing w:after="0" w:line="240" w:lineRule="auto"/>
      </w:pPr>
      <w:r>
        <w:separator/>
      </w:r>
    </w:p>
  </w:footnote>
  <w:footnote w:type="continuationSeparator" w:id="0">
    <w:p w:rsidR="00975CE9" w:rsidRDefault="00975CE9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21062"/>
    <w:rsid w:val="000315C8"/>
    <w:rsid w:val="000478EA"/>
    <w:rsid w:val="00052268"/>
    <w:rsid w:val="00060941"/>
    <w:rsid w:val="00065191"/>
    <w:rsid w:val="000712DC"/>
    <w:rsid w:val="000938B8"/>
    <w:rsid w:val="000A1391"/>
    <w:rsid w:val="000B0E22"/>
    <w:rsid w:val="000E1254"/>
    <w:rsid w:val="000F2D68"/>
    <w:rsid w:val="00135A15"/>
    <w:rsid w:val="00142554"/>
    <w:rsid w:val="0018057D"/>
    <w:rsid w:val="00187016"/>
    <w:rsid w:val="001C515D"/>
    <w:rsid w:val="001D2F2C"/>
    <w:rsid w:val="001F1010"/>
    <w:rsid w:val="001F1C9C"/>
    <w:rsid w:val="001F6D0D"/>
    <w:rsid w:val="002015E7"/>
    <w:rsid w:val="002207AA"/>
    <w:rsid w:val="002335DA"/>
    <w:rsid w:val="0026648A"/>
    <w:rsid w:val="002703E5"/>
    <w:rsid w:val="00281396"/>
    <w:rsid w:val="00287DF1"/>
    <w:rsid w:val="002B5F47"/>
    <w:rsid w:val="002D6A45"/>
    <w:rsid w:val="002E0213"/>
    <w:rsid w:val="002E208D"/>
    <w:rsid w:val="00317AE4"/>
    <w:rsid w:val="00326FC4"/>
    <w:rsid w:val="00327172"/>
    <w:rsid w:val="003513E8"/>
    <w:rsid w:val="00375D6A"/>
    <w:rsid w:val="003A414D"/>
    <w:rsid w:val="003D6169"/>
    <w:rsid w:val="003D6A28"/>
    <w:rsid w:val="003E2549"/>
    <w:rsid w:val="00417BED"/>
    <w:rsid w:val="004308AB"/>
    <w:rsid w:val="004343CB"/>
    <w:rsid w:val="004422F4"/>
    <w:rsid w:val="00451FC8"/>
    <w:rsid w:val="00466480"/>
    <w:rsid w:val="00496B51"/>
    <w:rsid w:val="004D3A4F"/>
    <w:rsid w:val="004E5039"/>
    <w:rsid w:val="004E5772"/>
    <w:rsid w:val="004E7E9B"/>
    <w:rsid w:val="004F618B"/>
    <w:rsid w:val="00512C51"/>
    <w:rsid w:val="00515013"/>
    <w:rsid w:val="00547892"/>
    <w:rsid w:val="005779B4"/>
    <w:rsid w:val="0059324B"/>
    <w:rsid w:val="005E1CD3"/>
    <w:rsid w:val="005F3F49"/>
    <w:rsid w:val="005F4320"/>
    <w:rsid w:val="00621E6C"/>
    <w:rsid w:val="00623040"/>
    <w:rsid w:val="006313D1"/>
    <w:rsid w:val="0063202F"/>
    <w:rsid w:val="00643E38"/>
    <w:rsid w:val="00657BF3"/>
    <w:rsid w:val="00661203"/>
    <w:rsid w:val="006719A9"/>
    <w:rsid w:val="00684E3B"/>
    <w:rsid w:val="00696B6D"/>
    <w:rsid w:val="006C6AAC"/>
    <w:rsid w:val="006E5A43"/>
    <w:rsid w:val="00716646"/>
    <w:rsid w:val="00717D92"/>
    <w:rsid w:val="00732D10"/>
    <w:rsid w:val="00773950"/>
    <w:rsid w:val="00773EE4"/>
    <w:rsid w:val="00782EDE"/>
    <w:rsid w:val="007943E8"/>
    <w:rsid w:val="007A1981"/>
    <w:rsid w:val="007A4B9F"/>
    <w:rsid w:val="007C14E3"/>
    <w:rsid w:val="007E0EAD"/>
    <w:rsid w:val="00815300"/>
    <w:rsid w:val="008265B4"/>
    <w:rsid w:val="008324E3"/>
    <w:rsid w:val="00854263"/>
    <w:rsid w:val="00864199"/>
    <w:rsid w:val="008A4411"/>
    <w:rsid w:val="008B660D"/>
    <w:rsid w:val="008C0D07"/>
    <w:rsid w:val="008C7A11"/>
    <w:rsid w:val="009040E0"/>
    <w:rsid w:val="009119CA"/>
    <w:rsid w:val="00955247"/>
    <w:rsid w:val="009560CA"/>
    <w:rsid w:val="00967BB7"/>
    <w:rsid w:val="00972A1A"/>
    <w:rsid w:val="0097347D"/>
    <w:rsid w:val="0097546D"/>
    <w:rsid w:val="00975CE9"/>
    <w:rsid w:val="00984F74"/>
    <w:rsid w:val="009A2349"/>
    <w:rsid w:val="009A5A11"/>
    <w:rsid w:val="009A6BD9"/>
    <w:rsid w:val="009B1445"/>
    <w:rsid w:val="009E0E0B"/>
    <w:rsid w:val="009E1E92"/>
    <w:rsid w:val="00A36E90"/>
    <w:rsid w:val="00A41015"/>
    <w:rsid w:val="00A43732"/>
    <w:rsid w:val="00A45B79"/>
    <w:rsid w:val="00A524C5"/>
    <w:rsid w:val="00A6288B"/>
    <w:rsid w:val="00A63565"/>
    <w:rsid w:val="00A95021"/>
    <w:rsid w:val="00AB4278"/>
    <w:rsid w:val="00AC7306"/>
    <w:rsid w:val="00AC7973"/>
    <w:rsid w:val="00AE21E1"/>
    <w:rsid w:val="00B00723"/>
    <w:rsid w:val="00B32C16"/>
    <w:rsid w:val="00B41443"/>
    <w:rsid w:val="00B61B0D"/>
    <w:rsid w:val="00B63941"/>
    <w:rsid w:val="00B63CAD"/>
    <w:rsid w:val="00B6586D"/>
    <w:rsid w:val="00B725E3"/>
    <w:rsid w:val="00BA0AB0"/>
    <w:rsid w:val="00BC684C"/>
    <w:rsid w:val="00BE10E3"/>
    <w:rsid w:val="00BE1E3D"/>
    <w:rsid w:val="00BE5973"/>
    <w:rsid w:val="00BE7244"/>
    <w:rsid w:val="00C00136"/>
    <w:rsid w:val="00C12A66"/>
    <w:rsid w:val="00C350D9"/>
    <w:rsid w:val="00C55CD2"/>
    <w:rsid w:val="00C5645F"/>
    <w:rsid w:val="00CA3DDB"/>
    <w:rsid w:val="00CA6DA1"/>
    <w:rsid w:val="00D458BD"/>
    <w:rsid w:val="00D553F9"/>
    <w:rsid w:val="00D617EC"/>
    <w:rsid w:val="00D674BF"/>
    <w:rsid w:val="00D67613"/>
    <w:rsid w:val="00D77E64"/>
    <w:rsid w:val="00DA2F12"/>
    <w:rsid w:val="00DF5655"/>
    <w:rsid w:val="00E23A83"/>
    <w:rsid w:val="00E33BD6"/>
    <w:rsid w:val="00E3532F"/>
    <w:rsid w:val="00E36B2D"/>
    <w:rsid w:val="00E40E0F"/>
    <w:rsid w:val="00E44866"/>
    <w:rsid w:val="00E44B67"/>
    <w:rsid w:val="00E5164A"/>
    <w:rsid w:val="00E5717C"/>
    <w:rsid w:val="00E74938"/>
    <w:rsid w:val="00E81587"/>
    <w:rsid w:val="00E82651"/>
    <w:rsid w:val="00E95474"/>
    <w:rsid w:val="00EA27B6"/>
    <w:rsid w:val="00EC5136"/>
    <w:rsid w:val="00EC546D"/>
    <w:rsid w:val="00EE6687"/>
    <w:rsid w:val="00F05887"/>
    <w:rsid w:val="00F5152A"/>
    <w:rsid w:val="00F57E39"/>
    <w:rsid w:val="00F77B6A"/>
    <w:rsid w:val="00F8306A"/>
    <w:rsid w:val="00F8618B"/>
    <w:rsid w:val="00FB1459"/>
    <w:rsid w:val="00FB39D3"/>
    <w:rsid w:val="00FB3B84"/>
    <w:rsid w:val="00FC113D"/>
    <w:rsid w:val="00FE5B2C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1AF0E-B0BA-4BCA-863C-0671A37BA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3042</Words>
  <Characters>17344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29</cp:revision>
  <cp:lastPrinted>2014-02-26T03:28:00Z</cp:lastPrinted>
  <dcterms:created xsi:type="dcterms:W3CDTF">2016-11-21T08:51:00Z</dcterms:created>
  <dcterms:modified xsi:type="dcterms:W3CDTF">2018-06-14T04:27:00Z</dcterms:modified>
</cp:coreProperties>
</file>